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89" w:rsidRPr="00AD0F89" w:rsidRDefault="00AD0F89" w:rsidP="00AD0F89">
      <w:pPr>
        <w:tabs>
          <w:tab w:val="left" w:pos="6379"/>
        </w:tabs>
        <w:spacing w:after="0"/>
        <w:ind w:left="-284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D0F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666750"/>
            <wp:effectExtent l="19050" t="0" r="0" b="0"/>
            <wp:docPr id="2" name="Рисунок 6" descr="Описание: Описание: Герб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ДН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F89" w:rsidRPr="00AD0F89" w:rsidRDefault="00AD0F89" w:rsidP="00AD0F89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D0F89">
        <w:rPr>
          <w:rFonts w:ascii="Times New Roman" w:eastAsia="Calibri" w:hAnsi="Times New Roman" w:cs="Times New Roman"/>
          <w:noProof/>
          <w:sz w:val="24"/>
          <w:szCs w:val="24"/>
        </w:rPr>
        <w:t>ДОНЕЦКАЯ НАРОДНАЯ РЕСПУБЛИКА</w:t>
      </w:r>
    </w:p>
    <w:p w:rsidR="00AD0F89" w:rsidRPr="00AD0F89" w:rsidRDefault="00AD0F89" w:rsidP="00AD0F8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F89">
        <w:rPr>
          <w:rFonts w:ascii="Times New Roman" w:eastAsia="Calibri" w:hAnsi="Times New Roman" w:cs="Times New Roman"/>
          <w:noProof/>
          <w:sz w:val="24"/>
          <w:szCs w:val="24"/>
        </w:rPr>
        <w:t>УПРАВЛЕНИЕ ОБРАЗОВАНИЯ АДМИНИСТРАЦИИ ГОРОДА ДОНЕЦКА</w:t>
      </w:r>
    </w:p>
    <w:p w:rsidR="00AD0F89" w:rsidRPr="00AD0F89" w:rsidRDefault="00AD0F89" w:rsidP="00AD0F89">
      <w:pPr>
        <w:tabs>
          <w:tab w:val="left" w:pos="709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F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D0F89" w:rsidRPr="00AD0F89" w:rsidRDefault="00AD0F89" w:rsidP="00AD0F89">
      <w:pPr>
        <w:tabs>
          <w:tab w:val="left" w:pos="709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F8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D0F89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AD0F89">
        <w:rPr>
          <w:rFonts w:ascii="Times New Roman" w:hAnsi="Times New Roman" w:cs="Times New Roman"/>
          <w:sz w:val="24"/>
          <w:szCs w:val="24"/>
        </w:rPr>
        <w:t xml:space="preserve"> КОМБИНИРОВАННОГО ТИПА № 84 </w:t>
      </w:r>
      <w:r w:rsidRPr="00AD0F89">
        <w:rPr>
          <w:rFonts w:ascii="Times New Roman" w:hAnsi="Times New Roman" w:cs="Times New Roman"/>
          <w:sz w:val="24"/>
          <w:szCs w:val="24"/>
          <w:lang w:val="uk-UA"/>
        </w:rPr>
        <w:t>ГОРОДА</w:t>
      </w:r>
      <w:r w:rsidRPr="00AD0F89">
        <w:rPr>
          <w:rFonts w:ascii="Times New Roman" w:hAnsi="Times New Roman" w:cs="Times New Roman"/>
          <w:sz w:val="24"/>
          <w:szCs w:val="24"/>
        </w:rPr>
        <w:t xml:space="preserve"> ДОНЕЦКА»</w:t>
      </w:r>
    </w:p>
    <w:p w:rsidR="00AD0F89" w:rsidRPr="00AD0F89" w:rsidRDefault="00C01D27" w:rsidP="00AD0F89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283492, ДНР, Г.О. ДОНЕЦК</w:t>
      </w:r>
      <w:bookmarkStart w:id="0" w:name="_GoBack"/>
      <w:bookmarkEnd w:id="0"/>
      <w:r w:rsidR="00AD0F89" w:rsidRPr="00AD0F89">
        <w:rPr>
          <w:rFonts w:ascii="Times New Roman" w:hAnsi="Times New Roman" w:cs="Times New Roman"/>
          <w:color w:val="000000"/>
          <w:sz w:val="24"/>
          <w:szCs w:val="24"/>
        </w:rPr>
        <w:t>, Г.МОСПИНО, УЛ. КОРОЛЕНКО, Д.35А,</w:t>
      </w:r>
    </w:p>
    <w:p w:rsidR="00AD0F89" w:rsidRPr="00AD0F89" w:rsidRDefault="00AD0F89" w:rsidP="00AD0F89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Тел. +7(856) 221-65-15 , 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mail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mospino</w:t>
      </w:r>
      <w:proofErr w:type="spellEnd"/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sad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84@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mail</w:t>
      </w:r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spellStart"/>
      <w:r w:rsidRPr="00AD0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511636" w:rsidRPr="00AD0F89" w:rsidRDefault="00AD0F89" w:rsidP="00AD0F89">
      <w:pPr>
        <w:spacing w:after="0" w:line="240" w:lineRule="auto"/>
        <w:rPr>
          <w:b/>
          <w:u w:val="thick"/>
        </w:rPr>
      </w:pPr>
      <w:r w:rsidRPr="00AD0F89">
        <w:rPr>
          <w:b/>
          <w:u w:val="thick"/>
        </w:rPr>
        <w:t>____________________________________________________________________________________________________________________________________</w:t>
      </w:r>
    </w:p>
    <w:p w:rsidR="00AD0F89" w:rsidRDefault="00AD0F89" w:rsidP="00511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F89" w:rsidRDefault="00AD0F89" w:rsidP="00511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636" w:rsidRPr="00932223" w:rsidRDefault="00511636" w:rsidP="00511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наличии свободных мест в </w:t>
      </w:r>
      <w:r w:rsidR="008B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932223"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«Ясли-сад</w:t>
      </w:r>
      <w:r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32223"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 г.</w:t>
      </w:r>
      <w:r w:rsidR="00F84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223"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Донецка»</w:t>
      </w:r>
    </w:p>
    <w:p w:rsidR="00511636" w:rsidRPr="00932223" w:rsidRDefault="00511636" w:rsidP="00511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</w:t>
      </w:r>
      <w:proofErr w:type="gramEnd"/>
      <w:r w:rsidRPr="0093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детей, поставленных на очередь по возрастам</w:t>
      </w:r>
      <w:r w:rsidR="0064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6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07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1A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0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11636" w:rsidRPr="00AB513C" w:rsidRDefault="00511636" w:rsidP="005116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850"/>
        <w:gridCol w:w="851"/>
        <w:gridCol w:w="850"/>
        <w:gridCol w:w="992"/>
        <w:gridCol w:w="851"/>
        <w:gridCol w:w="850"/>
        <w:gridCol w:w="993"/>
        <w:gridCol w:w="992"/>
        <w:gridCol w:w="850"/>
        <w:gridCol w:w="851"/>
        <w:gridCol w:w="992"/>
        <w:gridCol w:w="992"/>
        <w:gridCol w:w="993"/>
        <w:gridCol w:w="850"/>
        <w:gridCol w:w="992"/>
      </w:tblGrid>
      <w:tr w:rsidR="00511636" w:rsidRPr="00AB513C" w:rsidTr="000F1D18">
        <w:trPr>
          <w:trHeight w:val="300"/>
        </w:trPr>
        <w:tc>
          <w:tcPr>
            <w:tcW w:w="1135" w:type="dxa"/>
            <w:vMerge w:val="restart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Название ДОУ </w:t>
            </w:r>
          </w:p>
        </w:tc>
        <w:tc>
          <w:tcPr>
            <w:tcW w:w="14458" w:type="dxa"/>
            <w:gridSpan w:val="16"/>
            <w:noWrap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группы по возрастам и специализации</w:t>
            </w:r>
          </w:p>
        </w:tc>
      </w:tr>
      <w:tr w:rsidR="00932223" w:rsidRPr="00AB513C" w:rsidTr="000F1D18">
        <w:trPr>
          <w:trHeight w:val="705"/>
        </w:trPr>
        <w:tc>
          <w:tcPr>
            <w:tcW w:w="1135" w:type="dxa"/>
            <w:vMerge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 младшая</w:t>
            </w:r>
          </w:p>
        </w:tc>
        <w:tc>
          <w:tcPr>
            <w:tcW w:w="1701" w:type="dxa"/>
            <w:gridSpan w:val="2"/>
            <w:noWrap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II младшая</w:t>
            </w:r>
          </w:p>
        </w:tc>
        <w:tc>
          <w:tcPr>
            <w:tcW w:w="1843" w:type="dxa"/>
            <w:gridSpan w:val="2"/>
            <w:noWrap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средняя</w:t>
            </w:r>
          </w:p>
        </w:tc>
        <w:tc>
          <w:tcPr>
            <w:tcW w:w="1843" w:type="dxa"/>
            <w:gridSpan w:val="2"/>
            <w:noWrap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старшая</w:t>
            </w:r>
          </w:p>
        </w:tc>
        <w:tc>
          <w:tcPr>
            <w:tcW w:w="1842" w:type="dxa"/>
            <w:gridSpan w:val="2"/>
            <w:noWrap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ind w:right="-101" w:hanging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подготовительная</w:t>
            </w:r>
          </w:p>
        </w:tc>
        <w:tc>
          <w:tcPr>
            <w:tcW w:w="1843" w:type="dxa"/>
            <w:gridSpan w:val="2"/>
            <w:noWrap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разновозрастная</w:t>
            </w:r>
          </w:p>
        </w:tc>
        <w:tc>
          <w:tcPr>
            <w:tcW w:w="1985" w:type="dxa"/>
            <w:gridSpan w:val="2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специального назначения</w:t>
            </w:r>
          </w:p>
        </w:tc>
        <w:tc>
          <w:tcPr>
            <w:tcW w:w="1842" w:type="dxa"/>
            <w:gridSpan w:val="2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санаторного назначения</w:t>
            </w:r>
          </w:p>
        </w:tc>
      </w:tr>
      <w:tr w:rsidR="00932223" w:rsidRPr="00AB513C" w:rsidTr="000F1D18">
        <w:trPr>
          <w:trHeight w:val="1200"/>
        </w:trPr>
        <w:tc>
          <w:tcPr>
            <w:tcW w:w="1135" w:type="dxa"/>
            <w:vMerge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850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851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850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992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свободных мест</w:t>
            </w:r>
          </w:p>
        </w:tc>
        <w:tc>
          <w:tcPr>
            <w:tcW w:w="851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850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993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992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850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851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992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992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993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  <w:tc>
          <w:tcPr>
            <w:tcW w:w="850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свободных мест</w:t>
            </w:r>
          </w:p>
        </w:tc>
        <w:tc>
          <w:tcPr>
            <w:tcW w:w="992" w:type="dxa"/>
            <w:hideMark/>
          </w:tcPr>
          <w:p w:rsidR="00511636" w:rsidRPr="00AB513C" w:rsidRDefault="00511636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1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детей в очереди </w:t>
            </w:r>
          </w:p>
        </w:tc>
      </w:tr>
      <w:tr w:rsidR="00932223" w:rsidRPr="00AB513C" w:rsidTr="000F1D18">
        <w:trPr>
          <w:trHeight w:val="1200"/>
        </w:trPr>
        <w:tc>
          <w:tcPr>
            <w:tcW w:w="1135" w:type="dxa"/>
          </w:tcPr>
          <w:p w:rsidR="005D52C3" w:rsidRPr="00AB513C" w:rsidRDefault="00932223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0F1D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ДОУ «Ясли-сад № 84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онецка»</w:t>
            </w:r>
          </w:p>
        </w:tc>
        <w:tc>
          <w:tcPr>
            <w:tcW w:w="709" w:type="dxa"/>
          </w:tcPr>
          <w:p w:rsidR="005D52C3" w:rsidRPr="00AB513C" w:rsidRDefault="00C01D27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</w:tcPr>
          <w:p w:rsidR="005D52C3" w:rsidRPr="00AB513C" w:rsidRDefault="00F848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5D52C3" w:rsidRPr="00D07531" w:rsidRDefault="00D075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</w:tcPr>
          <w:p w:rsidR="005D52C3" w:rsidRPr="00AB513C" w:rsidRDefault="00F848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5D52C3" w:rsidRPr="004F7A36" w:rsidRDefault="00C01D27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5D52C3" w:rsidRPr="00AB513C" w:rsidRDefault="00494BBE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</w:tcPr>
          <w:p w:rsidR="005D52C3" w:rsidRPr="004F7A36" w:rsidRDefault="00D075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93" w:type="dxa"/>
          </w:tcPr>
          <w:p w:rsidR="005D52C3" w:rsidRPr="00AB513C" w:rsidRDefault="00494BBE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5D52C3" w:rsidRPr="004F7A36" w:rsidRDefault="00C01D27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5D52C3" w:rsidRPr="00AB513C" w:rsidRDefault="00494BBE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5D52C3" w:rsidRPr="00AB513C" w:rsidRDefault="00C01D27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</w:tcPr>
          <w:p w:rsidR="005D52C3" w:rsidRPr="00AB513C" w:rsidRDefault="00D075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5D52C3" w:rsidRPr="004F7A36" w:rsidRDefault="00D075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</w:tcPr>
          <w:p w:rsidR="005D52C3" w:rsidRPr="00AB513C" w:rsidRDefault="00D07531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50" w:type="dxa"/>
          </w:tcPr>
          <w:p w:rsidR="005D52C3" w:rsidRPr="00AB513C" w:rsidRDefault="00932223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</w:tcPr>
          <w:p w:rsidR="005D52C3" w:rsidRPr="00AB513C" w:rsidRDefault="00932223" w:rsidP="00F81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:rsidR="00144084" w:rsidRDefault="00144084"/>
    <w:p w:rsidR="00932223" w:rsidRDefault="00932223"/>
    <w:p w:rsidR="00932223" w:rsidRPr="00932223" w:rsidRDefault="00AD0F89" w:rsidP="009322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="00932223">
        <w:rPr>
          <w:rFonts w:ascii="Times New Roman" w:hAnsi="Times New Roman"/>
          <w:sz w:val="28"/>
          <w:szCs w:val="28"/>
        </w:rPr>
        <w:t xml:space="preserve">        </w:t>
      </w:r>
      <w:r w:rsidR="00F848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32223">
        <w:rPr>
          <w:rFonts w:ascii="Times New Roman" w:hAnsi="Times New Roman"/>
          <w:sz w:val="28"/>
          <w:szCs w:val="28"/>
        </w:rPr>
        <w:t xml:space="preserve">                               Л.</w:t>
      </w:r>
      <w:r>
        <w:rPr>
          <w:rFonts w:ascii="Times New Roman" w:hAnsi="Times New Roman"/>
          <w:sz w:val="28"/>
          <w:szCs w:val="28"/>
        </w:rPr>
        <w:t>А. Цыб</w:t>
      </w:r>
    </w:p>
    <w:sectPr w:rsidR="00932223" w:rsidRPr="00932223" w:rsidSect="0093222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8F8"/>
    <w:rsid w:val="0000533A"/>
    <w:rsid w:val="00053ACA"/>
    <w:rsid w:val="000C308C"/>
    <w:rsid w:val="000F1D18"/>
    <w:rsid w:val="00144084"/>
    <w:rsid w:val="00171D01"/>
    <w:rsid w:val="001A63FD"/>
    <w:rsid w:val="002060EE"/>
    <w:rsid w:val="00270ECA"/>
    <w:rsid w:val="002D40AF"/>
    <w:rsid w:val="00365B13"/>
    <w:rsid w:val="00486F82"/>
    <w:rsid w:val="00494BBE"/>
    <w:rsid w:val="004F7A36"/>
    <w:rsid w:val="00511636"/>
    <w:rsid w:val="00560DD8"/>
    <w:rsid w:val="005D52C3"/>
    <w:rsid w:val="00647AE7"/>
    <w:rsid w:val="006E6F7A"/>
    <w:rsid w:val="007048DC"/>
    <w:rsid w:val="00725DE9"/>
    <w:rsid w:val="00731B30"/>
    <w:rsid w:val="008B4E58"/>
    <w:rsid w:val="008B7F50"/>
    <w:rsid w:val="008F60AD"/>
    <w:rsid w:val="00932223"/>
    <w:rsid w:val="009E55D9"/>
    <w:rsid w:val="00A73D53"/>
    <w:rsid w:val="00A81D5A"/>
    <w:rsid w:val="00AA1F01"/>
    <w:rsid w:val="00AC48F8"/>
    <w:rsid w:val="00AD0F89"/>
    <w:rsid w:val="00AD1604"/>
    <w:rsid w:val="00B10465"/>
    <w:rsid w:val="00BE1AD4"/>
    <w:rsid w:val="00C01D27"/>
    <w:rsid w:val="00C14EBC"/>
    <w:rsid w:val="00CE41A0"/>
    <w:rsid w:val="00D07531"/>
    <w:rsid w:val="00D802CD"/>
    <w:rsid w:val="00E25CD3"/>
    <w:rsid w:val="00E870DC"/>
    <w:rsid w:val="00E96EF6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№10</cp:lastModifiedBy>
  <cp:revision>30</cp:revision>
  <cp:lastPrinted>2021-03-24T11:45:00Z</cp:lastPrinted>
  <dcterms:created xsi:type="dcterms:W3CDTF">2017-06-12T09:54:00Z</dcterms:created>
  <dcterms:modified xsi:type="dcterms:W3CDTF">2024-07-01T04:28:00Z</dcterms:modified>
</cp:coreProperties>
</file>